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D" w:rsidRDefault="00C83E8D" w:rsidP="00C83E8D">
      <w:pPr>
        <w:spacing w:before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r w:rsidRPr="00215008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Profielschets van onze nieuwe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muzikaal leider</w:t>
      </w:r>
      <w:r w:rsidRPr="00215008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r w:rsidRPr="00215008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    </w:t>
      </w:r>
      <w:r w:rsidRPr="0021500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dirigent is de muzikaal leider tijdens repetities en uitvoeringen en </w:t>
      </w: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beslist hoe een compositie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    </w:t>
      </w:r>
    </w:p>
    <w:p w:rsidR="00C83E8D" w:rsidRPr="00C83E8D" w:rsidRDefault="00C83E8D" w:rsidP="00C83E8D">
      <w:pPr>
        <w:spacing w:before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     </w:t>
      </w: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gespeeld en/of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gezongen wordt. </w:t>
      </w:r>
    </w:p>
    <w:p w:rsidR="00C83E8D" w:rsidRPr="00215008" w:rsidRDefault="00C83E8D" w:rsidP="00C83E8D">
      <w:pPr>
        <w:pStyle w:val="Lijstalinea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Hij/zij geeft de maat en het tempo aan, brengt emoties over, overtuigt music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i van de juiste interpretatie en </w:t>
      </w: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motiveert hen.</w:t>
      </w:r>
    </w:p>
    <w:p w:rsidR="00C83E8D" w:rsidRPr="00215008" w:rsidRDefault="00C83E8D" w:rsidP="00C83E8D">
      <w:pPr>
        <w:pStyle w:val="Lijstalinea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Hij/zij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draagt zorg voor</w:t>
      </w: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de nodige arrangementen en levert de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partituren </w:t>
      </w: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aan de muziekcommissie, die voor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bookmarkStart w:id="0" w:name="_GoBack"/>
      <w:bookmarkEnd w:id="0"/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verspreiding zorgt.</w:t>
      </w:r>
    </w:p>
    <w:p w:rsidR="00C83E8D" w:rsidRPr="00215008" w:rsidRDefault="00C83E8D" w:rsidP="00C83E8D">
      <w:pPr>
        <w:pStyle w:val="Lijstalinea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50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Hij/zij is in </w:t>
      </w:r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staat om zijn/haar enthousiasme over te brengen op de groep en kan repetities houden in een ontspannen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 xml:space="preserve"> </w:t>
      </w:r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sfeer, maar wel met focus.</w:t>
      </w:r>
    </w:p>
    <w:p w:rsidR="00C83E8D" w:rsidRPr="005C09EC" w:rsidRDefault="00C83E8D" w:rsidP="00C83E8D">
      <w:pPr>
        <w:pStyle w:val="Lijstalinea"/>
        <w:numPr>
          <w:ilvl w:val="0"/>
          <w:numId w:val="1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C09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Hij/zij bezit ruime communicatieve en sociale vaardigheden en is motiverend en inspirerend.</w:t>
      </w:r>
      <w:r w:rsidRPr="005C09E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br/>
      </w:r>
    </w:p>
    <w:p w:rsidR="00C83E8D" w:rsidRPr="00215008" w:rsidRDefault="00C83E8D" w:rsidP="00C83E8D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 xml:space="preserve">Opleiding en ervaring als dirigent, alsook in bijpassende koorregie zijn een pré, doch niet </w:t>
      </w:r>
      <w:proofErr w:type="spellStart"/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pèr</w:t>
      </w:r>
      <w:proofErr w:type="spellEnd"/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 xml:space="preserve"> sé noodzakelijk.</w:t>
      </w:r>
    </w:p>
    <w:p w:rsidR="00C83E8D" w:rsidRPr="00215008" w:rsidRDefault="00C83E8D" w:rsidP="00C83E8D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83E8D" w:rsidRPr="00215008" w:rsidRDefault="00C83E8D" w:rsidP="00C83E8D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5008">
        <w:rPr>
          <w:rFonts w:ascii="Arial" w:eastAsia="Times New Roman" w:hAnsi="Arial" w:cs="Arial"/>
          <w:color w:val="141412"/>
          <w:sz w:val="20"/>
          <w:szCs w:val="20"/>
          <w:shd w:val="clear" w:color="auto" w:fill="FFFFFF"/>
          <w:lang w:eastAsia="nl-NL"/>
        </w:rPr>
        <w:t>We zoeken iemand die, in een ontspannen en gemoedelijke setting, ons koor op een redelijk kwaliteitsniveau wil brengen/houden. We denken aan iemand die op een positieve manier méér uit onze groep kan halen, zonder dat dit ten koste gaat van de gezellige sfeer.</w:t>
      </w:r>
    </w:p>
    <w:p w:rsidR="00C83E8D" w:rsidRPr="005C09EC" w:rsidRDefault="00C83E8D" w:rsidP="00C83E8D">
      <w:pPr>
        <w:spacing w:before="0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Pr="005C09E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 werken met een muziekcommissie die in overleg met de dirigent, o.a. verantwoordelijk is voor de repertoirekeuze en het bewaken van de kwaliteit.</w:t>
      </w:r>
    </w:p>
    <w:p w:rsidR="00C83E8D" w:rsidRPr="00215008" w:rsidRDefault="00C83E8D" w:rsidP="00C83E8D">
      <w:pPr>
        <w:shd w:val="clear" w:color="auto" w:fill="FFFFFF"/>
        <w:spacing w:before="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br/>
        <w:t>Zie onze website www.zjwamergalm.nl en onze Facebookpagina voor meer achtergrondinformatie.</w:t>
      </w:r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br/>
        <w:t xml:space="preserve">Interesse? Dan nodigen wij u uit voor een oriënterend gesprek. Voor vragen kunt u contact opnemen met Frans van </w:t>
      </w:r>
      <w:proofErr w:type="spellStart"/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>Dael</w:t>
      </w:r>
      <w:proofErr w:type="spellEnd"/>
      <w:r w:rsidRPr="00215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nl-NL"/>
        </w:rPr>
        <w:t xml:space="preserve"> mobiel nr. 0651 003 431 of vast nr. 0475 502100. Ons e-mailadres is </w:t>
      </w:r>
      <w:hyperlink r:id="rId6" w:history="1">
        <w:r w:rsidRPr="00215008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nl-NL"/>
          </w:rPr>
          <w:t>contact@zjwamergalm.nl</w:t>
        </w:r>
      </w:hyperlink>
    </w:p>
    <w:p w:rsidR="006C0C82" w:rsidRDefault="006C0C82"/>
    <w:sectPr w:rsidR="006C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4148"/>
    <w:multiLevelType w:val="hybridMultilevel"/>
    <w:tmpl w:val="3BB4BB60"/>
    <w:lvl w:ilvl="0" w:tplc="1CEC0CF4"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D"/>
    <w:rsid w:val="006C0C82"/>
    <w:rsid w:val="00C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E8D"/>
    <w:pPr>
      <w:spacing w:before="240" w:after="0" w:line="12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E8D"/>
    <w:pPr>
      <w:spacing w:before="240" w:after="0" w:line="12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zjwamergal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2017-11-14T09:30:00Z</dcterms:created>
  <dcterms:modified xsi:type="dcterms:W3CDTF">2017-11-14T09:32:00Z</dcterms:modified>
</cp:coreProperties>
</file>