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F9" w:rsidRDefault="00B75BF9" w:rsidP="00B75BF9">
      <w:r>
        <w:rPr>
          <w:b/>
          <w:bCs/>
        </w:rPr>
        <w:t>25 jaar Lappen vol Smart</w:t>
      </w:r>
      <w:r>
        <w:t xml:space="preserve">  </w:t>
      </w:r>
    </w:p>
    <w:p w:rsidR="00B75BF9" w:rsidRDefault="00B75BF9" w:rsidP="00B75BF9"/>
    <w:p w:rsidR="00B75BF9" w:rsidRDefault="00B75BF9" w:rsidP="00B75BF9">
      <w:bookmarkStart w:id="0" w:name="_Hlk209527392"/>
      <w:r>
        <w:t>9 november 2025 viert smartlappenkoor Lappen vol Smart het 25-jarig bestaan vanaf 15.00 uur in café Ginneken (</w:t>
      </w:r>
      <w:hyperlink r:id="rId4" w:history="1">
        <w:r>
          <w:rPr>
            <w:rStyle w:val="Hyperlink"/>
          </w:rPr>
          <w:t>Ginnekenweg 247, 4835 NB Breda</w:t>
        </w:r>
      </w:hyperlink>
      <w:r>
        <w:t>) met oud-leden, vrienden en bekenden. Iedereen is welkom. De entree is gratis</w:t>
      </w:r>
      <w:r>
        <w:rPr>
          <w:color w:val="EE0000"/>
        </w:rPr>
        <w:t>.</w:t>
      </w:r>
    </w:p>
    <w:bookmarkEnd w:id="0"/>
    <w:p w:rsidR="00B75BF9" w:rsidRDefault="00B75BF9" w:rsidP="00B75BF9"/>
    <w:p w:rsidR="00B75BF9" w:rsidRDefault="00B75BF9" w:rsidP="00B75BF9">
      <w:pPr>
        <w:rPr>
          <w:color w:val="EE0000"/>
        </w:rPr>
      </w:pPr>
      <w:r>
        <w:t xml:space="preserve">Lappen vol Smart is 8 november 2000 opgericht en treedt 3 maanden later voor het eerst op tijdens de nieuwjaarsreceptie van De </w:t>
      </w:r>
      <w:proofErr w:type="spellStart"/>
      <w:r>
        <w:t>Krukke</w:t>
      </w:r>
      <w:proofErr w:type="spellEnd"/>
      <w:r>
        <w:t xml:space="preserve">. Veel optredens volgen in Bredase cafés, in verzorgingstehuizen en op evenementen. De Lappen zijn zelfs op televisie bij Man bijt hond geweest, waar ze tot drie maal terug mogen komen. Tot op de dag van vandaag zijn de Lappen geregeld te horen in het Bredase en ieder optreden opnieuw hebben de Lappen veel plezier. De Lappen worden op accordeon begeleid door Joost </w:t>
      </w:r>
      <w:proofErr w:type="spellStart"/>
      <w:r>
        <w:t>Tholhuijsen</w:t>
      </w:r>
      <w:proofErr w:type="spellEnd"/>
      <w:r>
        <w:t>.</w:t>
      </w:r>
    </w:p>
    <w:p w:rsidR="00B75BF9" w:rsidRDefault="00B75BF9" w:rsidP="00B75BF9"/>
    <w:p w:rsidR="00B75BF9" w:rsidRDefault="00B75BF9" w:rsidP="00B75BF9">
      <w:r>
        <w:t xml:space="preserve">Het jubileum wordt gevierd met veel meezingnummers én met een optreden van Cheddar, een coverband uit Breda, die populaire klassiekers uit de jaren zestig tot nu speelt. De bezetting van Cheddar bestaat uit zanger Frank Kampen, bassist Karin Falke, gitarist Maarten </w:t>
      </w:r>
      <w:proofErr w:type="spellStart"/>
      <w:r>
        <w:t>Poeth</w:t>
      </w:r>
      <w:proofErr w:type="spellEnd"/>
      <w:r>
        <w:t xml:space="preserve">, drummer Ton Hermans en accordeonist Joost </w:t>
      </w:r>
      <w:proofErr w:type="spellStart"/>
      <w:r>
        <w:t>Tholhuijsen</w:t>
      </w:r>
      <w:proofErr w:type="spellEnd"/>
      <w:r>
        <w:t>.</w:t>
      </w:r>
    </w:p>
    <w:p w:rsidR="00B75BF9" w:rsidRDefault="00B75BF9" w:rsidP="00B75BF9">
      <w:pPr>
        <w:rPr>
          <w:color w:val="474747"/>
          <w:sz w:val="21"/>
          <w:szCs w:val="21"/>
          <w:shd w:val="clear" w:color="auto" w:fill="FFFFFF"/>
        </w:rPr>
      </w:pPr>
    </w:p>
    <w:p w:rsidR="00B75BF9" w:rsidRDefault="00B75BF9" w:rsidP="00B75BF9">
      <w:r>
        <w:t>De Lappen hopen 9 november veel oud-leden, vrienden, bekenden en onbekenden te zien!</w:t>
      </w:r>
    </w:p>
    <w:p w:rsidR="00B75BF9" w:rsidRDefault="00B75BF9" w:rsidP="00B75BF9"/>
    <w:p w:rsidR="002537F9" w:rsidRDefault="00B75BF9">
      <w:bookmarkStart w:id="1" w:name="_GoBack"/>
      <w:r w:rsidRPr="00B75BF9">
        <w:rPr>
          <w:noProof/>
          <w:lang w:eastAsia="nl-NL"/>
        </w:rPr>
        <w:drawing>
          <wp:inline distT="0" distB="0" distL="0" distR="0">
            <wp:extent cx="7267575" cy="4571849"/>
            <wp:effectExtent l="0" t="0" r="0" b="635"/>
            <wp:docPr id="1" name="Afbeelding 1" descr="K:\02 BVSL\01 Correspondentie koren\80813 Lappen vol Smart Breda\DSC02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02 BVSL\01 Correspondentie koren\80813 Lappen vol Smart Breda\DSC0201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12539" cy="4600135"/>
                    </a:xfrm>
                    <a:prstGeom prst="rect">
                      <a:avLst/>
                    </a:prstGeom>
                    <a:noFill/>
                    <a:ln>
                      <a:noFill/>
                    </a:ln>
                  </pic:spPr>
                </pic:pic>
              </a:graphicData>
            </a:graphic>
          </wp:inline>
        </w:drawing>
      </w:r>
      <w:bookmarkEnd w:id="1"/>
    </w:p>
    <w:sectPr w:rsidR="002537F9" w:rsidSect="006F0BDB">
      <w:pgSz w:w="11906" w:h="16838" w:code="9"/>
      <w:pgMar w:top="113" w:right="284" w:bottom="0" w:left="284"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BF9"/>
    <w:rsid w:val="002537F9"/>
    <w:rsid w:val="003263A4"/>
    <w:rsid w:val="006F0BDB"/>
    <w:rsid w:val="00B75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BC94C9-F474-4AC1-8E57-75E1DF51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75BF9"/>
    <w:pPr>
      <w:spacing w:after="0" w:line="240" w:lineRule="auto"/>
    </w:pPr>
    <w:rPr>
      <w:rFonts w:ascii="Arial" w:hAnsi="Arial" w:cs="Aria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B75BF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7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google.com/maps/place/data=!4m2!3m1!1s0x47c6a1cc976cb623:0x780ee51932ada5d3?sa=X&amp;ved=1t:8290&amp;ictx=11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201</Words>
  <Characters>1109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Gabby Haalboom</dc:creator>
  <cp:keywords/>
  <dc:description/>
  <cp:lastModifiedBy>Gabby Haalboom</cp:lastModifiedBy>
  <cp:revision>1</cp:revision>
  <dcterms:created xsi:type="dcterms:W3CDTF">2025-10-09T15:43:00Z</dcterms:created>
  <dcterms:modified xsi:type="dcterms:W3CDTF">2025-10-09T15:48:00Z</dcterms:modified>
</cp:coreProperties>
</file>